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4E68E" w14:textId="77777777" w:rsidR="00126043" w:rsidRDefault="00355607">
      <w:pPr>
        <w:pStyle w:val="Zkladntext20"/>
        <w:shd w:val="clear" w:color="auto" w:fill="auto"/>
        <w:spacing w:after="122" w:line="320" w:lineRule="exact"/>
        <w:ind w:left="20"/>
      </w:pPr>
      <w:r>
        <w:t>PŘIHLÁŠKA - ROČNÍKOVÁ PRÁCE</w:t>
      </w:r>
    </w:p>
    <w:p w14:paraId="5DEDC8D3" w14:textId="77777777" w:rsidR="00126043" w:rsidRDefault="00355607">
      <w:pPr>
        <w:pStyle w:val="Zkladntext20"/>
        <w:shd w:val="clear" w:color="auto" w:fill="auto"/>
        <w:spacing w:after="1112" w:line="320" w:lineRule="exact"/>
        <w:ind w:left="20"/>
      </w:pPr>
      <w:r>
        <w:t>ZŠ VYŠKOV, Nádražní 5, příspěvková organizace</w:t>
      </w:r>
    </w:p>
    <w:p w14:paraId="063E2E95" w14:textId="77777777" w:rsidR="00126043" w:rsidRDefault="00355607">
      <w:pPr>
        <w:pStyle w:val="Zkladntext1"/>
        <w:shd w:val="clear" w:color="auto" w:fill="auto"/>
        <w:spacing w:before="0"/>
        <w:ind w:left="20"/>
      </w:pPr>
      <w:r>
        <w:t>Jméno žáka:</w:t>
      </w:r>
    </w:p>
    <w:p w14:paraId="1A8DBB22" w14:textId="77777777" w:rsidR="00126043" w:rsidRDefault="00355607">
      <w:pPr>
        <w:pStyle w:val="Zkladntext1"/>
        <w:shd w:val="clear" w:color="auto" w:fill="auto"/>
        <w:spacing w:before="0"/>
        <w:ind w:left="20"/>
      </w:pPr>
      <w:r>
        <w:t>Třída:</w:t>
      </w:r>
    </w:p>
    <w:p w14:paraId="4A50D93F" w14:textId="77777777" w:rsidR="00126043" w:rsidRDefault="00355607">
      <w:pPr>
        <w:pStyle w:val="Zkladntext1"/>
        <w:shd w:val="clear" w:color="auto" w:fill="auto"/>
        <w:spacing w:before="0"/>
        <w:ind w:left="20"/>
      </w:pPr>
      <w:r>
        <w:t>Jméno konzultanta:</w:t>
      </w:r>
    </w:p>
    <w:p w14:paraId="1AAB342F" w14:textId="77777777" w:rsidR="00126043" w:rsidRDefault="00355607">
      <w:pPr>
        <w:pStyle w:val="Zkladntext1"/>
        <w:shd w:val="clear" w:color="auto" w:fill="auto"/>
        <w:spacing w:before="0" w:after="4289"/>
        <w:ind w:left="20"/>
      </w:pPr>
      <w:r>
        <w:t>Téma ročníkové práce:</w:t>
      </w:r>
    </w:p>
    <w:p w14:paraId="34FDB0F0" w14:textId="77777777" w:rsidR="00126043" w:rsidRDefault="00355607">
      <w:pPr>
        <w:pStyle w:val="Zkladntext1"/>
        <w:shd w:val="clear" w:color="auto" w:fill="auto"/>
        <w:spacing w:before="0" w:after="857" w:line="240" w:lineRule="exact"/>
        <w:ind w:left="20"/>
      </w:pPr>
      <w:r>
        <w:t>Datum:</w:t>
      </w:r>
    </w:p>
    <w:sectPr w:rsidR="00126043">
      <w:type w:val="continuous"/>
      <w:pgSz w:w="11909" w:h="16838"/>
      <w:pgMar w:top="2631" w:right="1965" w:bottom="2631" w:left="16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184EE" w14:textId="77777777" w:rsidR="00156935" w:rsidRDefault="00156935">
      <w:r>
        <w:separator/>
      </w:r>
    </w:p>
  </w:endnote>
  <w:endnote w:type="continuationSeparator" w:id="0">
    <w:p w14:paraId="54E12B92" w14:textId="77777777" w:rsidR="00156935" w:rsidRDefault="0015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10C4A" w14:textId="77777777" w:rsidR="00156935" w:rsidRDefault="00156935"/>
  </w:footnote>
  <w:footnote w:type="continuationSeparator" w:id="0">
    <w:p w14:paraId="67AF92C2" w14:textId="77777777" w:rsidR="00156935" w:rsidRDefault="001569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3"/>
    <w:rsid w:val="00126043"/>
    <w:rsid w:val="00156935"/>
    <w:rsid w:val="00355607"/>
    <w:rsid w:val="00570924"/>
    <w:rsid w:val="00A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0493"/>
  <w15:docId w15:val="{CEE9337C-D370-4588-A092-9A4F9292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b/>
      <w:bCs/>
      <w:sz w:val="32"/>
      <w:szCs w:val="32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440" w:line="576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upravena</dc:title>
  <dc:subject/>
  <dc:creator>Luboš Pajtina</dc:creator>
  <cp:keywords/>
  <cp:lastModifiedBy>Luboš Pajtina</cp:lastModifiedBy>
  <cp:revision>3</cp:revision>
  <dcterms:created xsi:type="dcterms:W3CDTF">2020-11-16T17:01:00Z</dcterms:created>
  <dcterms:modified xsi:type="dcterms:W3CDTF">2020-11-16T17:03:00Z</dcterms:modified>
</cp:coreProperties>
</file>